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D6314" w14:textId="59F76620" w:rsidR="00C15C78" w:rsidRPr="00C15C78" w:rsidRDefault="00C15C78">
      <w:pPr>
        <w:rPr>
          <w:b/>
        </w:rPr>
      </w:pPr>
      <w:proofErr w:type="spellStart"/>
      <w:r w:rsidRPr="00C15C78">
        <w:rPr>
          <w:b/>
        </w:rPr>
        <w:t>Zweigung</w:t>
      </w:r>
      <w:proofErr w:type="spellEnd"/>
      <w:r w:rsidRPr="00C15C78">
        <w:rPr>
          <w:b/>
        </w:rPr>
        <w:t xml:space="preserve"> für Klavier und fünf Instrumente (2015-2016)</w:t>
      </w:r>
      <w:bookmarkStart w:id="0" w:name="_GoBack"/>
      <w:bookmarkEnd w:id="0"/>
    </w:p>
    <w:p w14:paraId="60DEAF49" w14:textId="77777777" w:rsidR="00C15C78" w:rsidRDefault="00C15C78"/>
    <w:p w14:paraId="02E9EA2C" w14:textId="3AD712F4" w:rsidR="000C41E8" w:rsidRDefault="00C66B30">
      <w:r>
        <w:t xml:space="preserve">Vor </w:t>
      </w:r>
      <w:r w:rsidR="00C1705B">
        <w:t>etwa zehn Jahren</w:t>
      </w:r>
      <w:r>
        <w:t xml:space="preserve"> </w:t>
      </w:r>
      <w:r w:rsidR="00C1705B">
        <w:t xml:space="preserve">(wohl während einer Konzertreise nach </w:t>
      </w:r>
      <w:proofErr w:type="spellStart"/>
      <w:r w:rsidR="00C1705B">
        <w:t>Kiev</w:t>
      </w:r>
      <w:proofErr w:type="spellEnd"/>
      <w:r w:rsidR="00C1705B">
        <w:t xml:space="preserve">) </w:t>
      </w:r>
      <w:r>
        <w:t xml:space="preserve">fragte </w:t>
      </w:r>
      <w:r w:rsidR="00ED33CC">
        <w:t>mich das "</w:t>
      </w:r>
      <w:proofErr w:type="spellStart"/>
      <w:r w:rsidR="00ED33CC">
        <w:t>ensemble</w:t>
      </w:r>
      <w:proofErr w:type="spellEnd"/>
      <w:r w:rsidR="00ED33CC">
        <w:t xml:space="preserve"> für neue </w:t>
      </w:r>
      <w:proofErr w:type="spellStart"/>
      <w:r w:rsidR="00ED33CC">
        <w:t>musik</w:t>
      </w:r>
      <w:proofErr w:type="spellEnd"/>
      <w:r w:rsidR="00ED33CC">
        <w:t xml:space="preserve"> </w:t>
      </w:r>
      <w:proofErr w:type="spellStart"/>
      <w:r w:rsidR="00ED33CC">
        <w:t>zürich</w:t>
      </w:r>
      <w:proofErr w:type="spellEnd"/>
      <w:r w:rsidR="00ED33CC">
        <w:t xml:space="preserve">", ob ich ein Klavierkonzert </w:t>
      </w:r>
      <w:r w:rsidR="009A34E9">
        <w:t xml:space="preserve">für ihre Solokonzerte-Reihe beisteuern würde. </w:t>
      </w:r>
      <w:r w:rsidR="00C1705B">
        <w:t>J</w:t>
      </w:r>
      <w:r w:rsidR="009A34E9">
        <w:t xml:space="preserve">eweils ein Ensemblemitglied </w:t>
      </w:r>
      <w:r w:rsidR="00C1705B">
        <w:t xml:space="preserve">sollte </w:t>
      </w:r>
      <w:r w:rsidR="009A34E9">
        <w:t xml:space="preserve">auf besondere Weise in den Mittelpunkt gestellt werden. </w:t>
      </w:r>
      <w:r w:rsidR="000C41E8">
        <w:t>Mit dem "</w:t>
      </w:r>
      <w:proofErr w:type="spellStart"/>
      <w:r w:rsidR="000C41E8">
        <w:t>ensemble</w:t>
      </w:r>
      <w:proofErr w:type="spellEnd"/>
      <w:r w:rsidR="000C41E8">
        <w:t>" verbindet mich nun schon eine zwanzigjäh</w:t>
      </w:r>
      <w:r w:rsidR="003F02B2">
        <w:t>rige musikalische Freundschaft. Deshalb</w:t>
      </w:r>
      <w:r w:rsidR="000C41E8">
        <w:t xml:space="preserve"> </w:t>
      </w:r>
      <w:r w:rsidR="003F02B2">
        <w:t>zögerte ich nicht</w:t>
      </w:r>
      <w:r w:rsidR="000C41E8">
        <w:t>, ein Kammerkonzert für den Pianisten Viktor Müller zu komponieren, der schon 1997 bei der ersten Aufführung meines Werkes "Fixierungen" mitgewirkt hatte.</w:t>
      </w:r>
      <w:r w:rsidR="00CB7DC4">
        <w:t xml:space="preserve"> </w:t>
      </w:r>
      <w:r w:rsidR="00CF1BAC">
        <w:t>"</w:t>
      </w:r>
      <w:proofErr w:type="spellStart"/>
      <w:r w:rsidR="00CF1BAC">
        <w:t>Zweigung</w:t>
      </w:r>
      <w:proofErr w:type="spellEnd"/>
      <w:r w:rsidR="00CF1BAC">
        <w:t xml:space="preserve">" für Klavier und fünf Instrumente </w:t>
      </w:r>
      <w:r w:rsidR="001D2767">
        <w:t xml:space="preserve">nun </w:t>
      </w:r>
      <w:r w:rsidR="00CF1BAC">
        <w:t xml:space="preserve">ist Viktor in die Finger geschrieben, dessen klangschönes Spiel mich </w:t>
      </w:r>
      <w:r w:rsidR="003F02B2">
        <w:t>immer wieder</w:t>
      </w:r>
      <w:r w:rsidR="00CF1BAC">
        <w:t xml:space="preserve"> berührte.</w:t>
      </w:r>
    </w:p>
    <w:p w14:paraId="7E6BDA52" w14:textId="77777777" w:rsidR="00C02396" w:rsidRDefault="00C02396"/>
    <w:p w14:paraId="0AA3757A" w14:textId="4D99D1A8" w:rsidR="00C02396" w:rsidRDefault="00C02396">
      <w:r>
        <w:t>Der Titel "</w:t>
      </w:r>
      <w:proofErr w:type="spellStart"/>
      <w:r>
        <w:t>Zweigung</w:t>
      </w:r>
      <w:proofErr w:type="spellEnd"/>
      <w:r>
        <w:t xml:space="preserve">" spielt an auf die Beziehung zwischen dem solistischen Klavier und dem Ensemble, die </w:t>
      </w:r>
      <w:r w:rsidR="00D44D58">
        <w:t xml:space="preserve">geprägt ist von Auseinanderstreben und Zusammenfinden, wobei sich die Wege im Zentrum des Werks </w:t>
      </w:r>
      <w:r w:rsidR="00D672C4">
        <w:t>ganz verlieren</w:t>
      </w:r>
      <w:r w:rsidR="00383FAD">
        <w:t>.</w:t>
      </w:r>
    </w:p>
    <w:p w14:paraId="1FD99089" w14:textId="77777777" w:rsidR="00A87089" w:rsidRDefault="00A87089"/>
    <w:p w14:paraId="788A91C3" w14:textId="0620E92A" w:rsidR="00A87089" w:rsidRDefault="00C86405">
      <w:r>
        <w:t xml:space="preserve">Lukas </w:t>
      </w:r>
      <w:proofErr w:type="spellStart"/>
      <w:r>
        <w:t>Langlotz</w:t>
      </w:r>
      <w:proofErr w:type="spellEnd"/>
      <w:r>
        <w:t>, 2016</w:t>
      </w:r>
    </w:p>
    <w:p w14:paraId="2C754488" w14:textId="6D164333" w:rsidR="005B7408" w:rsidRDefault="00C15C78"/>
    <w:sectPr w:rsidR="005B7408" w:rsidSect="00A54C26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F01"/>
    <w:rsid w:val="0004487A"/>
    <w:rsid w:val="000C41E8"/>
    <w:rsid w:val="000F256E"/>
    <w:rsid w:val="001D2767"/>
    <w:rsid w:val="00235EB5"/>
    <w:rsid w:val="00263D31"/>
    <w:rsid w:val="00296AE3"/>
    <w:rsid w:val="002B38BF"/>
    <w:rsid w:val="00345D34"/>
    <w:rsid w:val="00383FAD"/>
    <w:rsid w:val="003F02B2"/>
    <w:rsid w:val="004E5579"/>
    <w:rsid w:val="00507F01"/>
    <w:rsid w:val="00756333"/>
    <w:rsid w:val="008357FE"/>
    <w:rsid w:val="00897411"/>
    <w:rsid w:val="009A34E9"/>
    <w:rsid w:val="00A87089"/>
    <w:rsid w:val="00B238C9"/>
    <w:rsid w:val="00C02396"/>
    <w:rsid w:val="00C15C78"/>
    <w:rsid w:val="00C1705B"/>
    <w:rsid w:val="00C17C61"/>
    <w:rsid w:val="00C66B30"/>
    <w:rsid w:val="00C86405"/>
    <w:rsid w:val="00CB30B7"/>
    <w:rsid w:val="00CB7DC4"/>
    <w:rsid w:val="00CF1BAC"/>
    <w:rsid w:val="00D4012C"/>
    <w:rsid w:val="00D44D58"/>
    <w:rsid w:val="00D672C4"/>
    <w:rsid w:val="00ED33CC"/>
    <w:rsid w:val="00F9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71810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7408"/>
    <w:rPr>
      <w:rFonts w:ascii="Helvetica" w:hAnsi="Helvetica"/>
      <w:sz w:val="24"/>
      <w:szCs w:val="24"/>
      <w:lang w:val="de-CH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5B7408"/>
    <w:rPr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7408"/>
    <w:rPr>
      <w:rFonts w:ascii="Helvetica" w:hAnsi="Helvetica"/>
      <w:sz w:val="24"/>
      <w:szCs w:val="24"/>
      <w:lang w:val="de-CH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5B740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851</Characters>
  <Application>Microsoft Macintosh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Langlotz</dc:creator>
  <cp:keywords/>
  <dc:description/>
  <cp:lastModifiedBy>Lukas Langlotz</cp:lastModifiedBy>
  <cp:revision>18</cp:revision>
  <dcterms:created xsi:type="dcterms:W3CDTF">2016-09-25T06:55:00Z</dcterms:created>
  <dcterms:modified xsi:type="dcterms:W3CDTF">2018-09-07T06:24:00Z</dcterms:modified>
</cp:coreProperties>
</file>