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6D2FC" w14:textId="0FBC9F67" w:rsidR="005F36F4" w:rsidRPr="00D77977" w:rsidRDefault="007F7047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  <w:bCs/>
          <w:lang w:val="de-DE" w:bidi="de-DE"/>
        </w:rPr>
      </w:pPr>
      <w:r>
        <w:rPr>
          <w:rFonts w:ascii="Verdana" w:hAnsi="Verdana" w:cs="Verdana"/>
          <w:b/>
          <w:bCs/>
          <w:lang w:val="de-DE" w:bidi="de-DE"/>
        </w:rPr>
        <w:t>We</w:t>
      </w:r>
      <w:r w:rsidR="006A31A6">
        <w:rPr>
          <w:rFonts w:ascii="Verdana" w:hAnsi="Verdana" w:cs="Verdana"/>
          <w:b/>
          <w:bCs/>
          <w:lang w:val="de-DE" w:bidi="de-DE"/>
        </w:rPr>
        <w:t>rke von Lukas Langlotz 1994-2016</w:t>
      </w:r>
      <w:bookmarkStart w:id="0" w:name="_GoBack"/>
      <w:bookmarkEnd w:id="0"/>
    </w:p>
    <w:p w14:paraId="3F390967" w14:textId="77777777" w:rsidR="005F36F4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0A2A9800" w14:textId="77777777" w:rsidR="00722323" w:rsidRPr="00D77977" w:rsidRDefault="00722323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1F15FAD7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Riss (1994)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2944BE7B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Satz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4D4C4D40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Ensemble (1,1,1,1 - 1,0,0,0 - 3,3,2,2,1)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033C5E8E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UA: IGNM Basel, Februar 1995.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3E0419F2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8' 00"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3E6420C6" w14:textId="77777777" w:rsidR="005F36F4" w:rsidRPr="00F4771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224A1DD4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Champs Changeants (1994)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106715F3" w14:textId="77777777" w:rsidR="005B7A39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sz w:val="16"/>
          <w:szCs w:val="16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Klavierstück</w:t>
      </w:r>
    </w:p>
    <w:p w14:paraId="5DC1CD23" w14:textId="77777777" w:rsidR="005F36F4" w:rsidRPr="00D77977" w:rsidRDefault="005B7A39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>
        <w:rPr>
          <w:rFonts w:ascii="Verdana" w:hAnsi="Verdana" w:cs="Verdana"/>
          <w:sz w:val="16"/>
          <w:szCs w:val="16"/>
          <w:lang w:val="de-DE" w:bidi="de-DE"/>
        </w:rPr>
        <w:t xml:space="preserve">UA Zürich, </w:t>
      </w:r>
      <w:r w:rsidR="00ED41BA">
        <w:rPr>
          <w:rFonts w:ascii="Verdana" w:hAnsi="Verdana" w:cs="Verdana"/>
          <w:sz w:val="16"/>
          <w:szCs w:val="16"/>
          <w:lang w:val="de-DE" w:bidi="de-DE"/>
        </w:rPr>
        <w:t>2010</w:t>
      </w:r>
      <w:r w:rsidR="005F36F4" w:rsidRPr="00D77977">
        <w:rPr>
          <w:rFonts w:ascii="Helvetica" w:hAnsi="Helvetica" w:cs="Helvetica"/>
          <w:lang w:val="de-DE" w:bidi="de-DE"/>
        </w:rPr>
        <w:t xml:space="preserve"> </w:t>
      </w:r>
    </w:p>
    <w:p w14:paraId="6EE7AAF4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sz w:val="16"/>
          <w:szCs w:val="16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10' 00"</w:t>
      </w:r>
    </w:p>
    <w:p w14:paraId="48963A6B" w14:textId="77777777" w:rsidR="005F36F4" w:rsidRPr="00F4771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F47717">
        <w:rPr>
          <w:rFonts w:ascii="Helvetica" w:hAnsi="Helvetica" w:cs="Helvetica"/>
          <w:lang w:val="de-DE" w:bidi="de-DE"/>
        </w:rPr>
        <w:t xml:space="preserve"> </w:t>
      </w:r>
    </w:p>
    <w:p w14:paraId="464BE460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Illusion (1995)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688517FB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Violine und Klavier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54F5E19B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UA: Basler Musikforum, Januar 1996.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77DCE6F3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5' 00"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7094EAD7" w14:textId="77777777" w:rsidR="005F36F4" w:rsidRPr="00F4771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1C022FF8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Zersplittert (1996)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1AF70C4C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Traumsequenzen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129F72DD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Sprecher und Ensemble (1,1,1,1 - 1,1,1,0 - Klavier (auch Keyboard), Schlgz - 2,1,1,1)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0A06450E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Text: Francisco Tanzer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2D93E97A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UA: Düsseldorf, Dezember 1996.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1E70BA6D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18' 00"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65AC978D" w14:textId="77777777" w:rsidR="005F36F4" w:rsidRPr="00F4771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293EDFA7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Fixierungen (1997)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6C16E4EE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Sextett (Fl (auch Picc), Klar (auch B-Klar), V (auch va), Vc, Klav, Pk (D-, G-, C-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45596171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Pedalpauken)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10FC03F2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UA: Zürich, Mai 1997.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2F3010DD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20' 00"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6203BFBB" w14:textId="77777777" w:rsidR="005F36F4" w:rsidRPr="00F4771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44DF53C8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Facetten (1997)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469DFA3F" w14:textId="77777777" w:rsidR="002C0F21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sz w:val="16"/>
          <w:szCs w:val="16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Flöte und Cembalo</w:t>
      </w:r>
    </w:p>
    <w:p w14:paraId="35960D84" w14:textId="77777777" w:rsidR="005F36F4" w:rsidRPr="00D77977" w:rsidRDefault="002C0F21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>
        <w:rPr>
          <w:rFonts w:ascii="Verdana" w:hAnsi="Verdana" w:cs="Verdana"/>
          <w:sz w:val="16"/>
          <w:szCs w:val="16"/>
          <w:lang w:val="de-DE" w:bidi="de-DE"/>
        </w:rPr>
        <w:t>UA: Winterthur, 1997</w:t>
      </w:r>
      <w:r w:rsidR="005F36F4" w:rsidRPr="00D77977">
        <w:rPr>
          <w:rFonts w:ascii="Helvetica" w:hAnsi="Helvetica" w:cs="Helvetica"/>
          <w:lang w:val="de-DE" w:bidi="de-DE"/>
        </w:rPr>
        <w:t xml:space="preserve"> </w:t>
      </w:r>
    </w:p>
    <w:p w14:paraId="5891577E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13' 00"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5AD6751B" w14:textId="77777777" w:rsidR="005F36F4" w:rsidRPr="00F4771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70578212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Vacua (1997-1998)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6825D0A4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Piccolo, Viola, Harfe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0DC21732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UA: September 1998.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6A00970D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18' 00"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33AFCF46" w14:textId="77777777" w:rsidR="005F36F4" w:rsidRPr="00F4771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7AAF8C70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Windspiel (1998-2000)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3BABA6FD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Kohelet-Betrachtungen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43320CF4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Sopran, Ensemble (Altflöte (auch Picc.), Klarinette (auch B-klar), Violine, Cello, Klavier (3-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7227CCB2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pedaliger Konzertflügel), Keyboard, Schlagzeug) und 4 CD-Player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7BE4C39E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Text: Bibel / Liturgie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12318773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Texte: "Qohelet" aus dem ersten Testament in Originalsprache, sowie in der Verdeutschung von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112614C8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Martin Buber ["Das Buch Versammler" aus "Die Schriftwerke", Band 4 der Schrift).Auftragswerk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7CF7F380" w14:textId="77777777" w:rsidR="003159D0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sz w:val="16"/>
          <w:szCs w:val="16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 xml:space="preserve">des "ensemble für neue musik zürich". Rudolf Kelterborn gewidmet. </w:t>
      </w:r>
    </w:p>
    <w:p w14:paraId="4F457434" w14:textId="77777777" w:rsidR="003159D0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sz w:val="16"/>
          <w:szCs w:val="16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UA Zürich/ Basel,</w:t>
      </w:r>
      <w:r w:rsidRPr="00D77977">
        <w:rPr>
          <w:rFonts w:ascii="Helvetica" w:hAnsi="Helvetica" w:cs="Helvetica"/>
          <w:lang w:val="de-DE" w:bidi="de-DE"/>
        </w:rPr>
        <w:t xml:space="preserve"> </w:t>
      </w:r>
      <w:r w:rsidRPr="00D77977">
        <w:rPr>
          <w:rFonts w:ascii="Verdana" w:hAnsi="Verdana" w:cs="Verdana"/>
          <w:sz w:val="16"/>
          <w:szCs w:val="16"/>
          <w:lang w:val="de-DE" w:bidi="de-DE"/>
        </w:rPr>
        <w:t>September 2001.</w:t>
      </w:r>
    </w:p>
    <w:p w14:paraId="3687CEBA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Teil 1: entfernt, Teil 2: Kerben, Teil 3: Rad, Teil 4: Gitter.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13127543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60' 00"</w:t>
      </w:r>
    </w:p>
    <w:p w14:paraId="46294DF3" w14:textId="77777777" w:rsidR="005F36F4" w:rsidRPr="00F4771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39A04F79" w14:textId="77777777" w:rsidR="005F36F4" w:rsidRPr="00D77977" w:rsidRDefault="00C34DFF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>
        <w:rPr>
          <w:rFonts w:ascii="Verdana" w:hAnsi="Verdana" w:cs="Verdana"/>
          <w:b/>
          <w:bCs/>
          <w:sz w:val="16"/>
          <w:szCs w:val="16"/>
          <w:lang w:val="de-DE" w:bidi="de-DE"/>
        </w:rPr>
        <w:t>Kerben (1999</w:t>
      </w:r>
      <w:r w:rsidR="005F36F4"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)</w:t>
      </w:r>
      <w:r w:rsidR="005F36F4" w:rsidRPr="00D77977">
        <w:rPr>
          <w:rFonts w:ascii="Helvetica" w:hAnsi="Helvetica" w:cs="Helvetica"/>
          <w:lang w:val="de-DE" w:bidi="de-DE"/>
        </w:rPr>
        <w:t xml:space="preserve"> </w:t>
      </w:r>
    </w:p>
    <w:p w14:paraId="5615B9E2" w14:textId="77777777" w:rsidR="005F36F4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Violine und Klavier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1A8906A5" w14:textId="77777777" w:rsidR="00C34DFF" w:rsidRPr="00C34DFF" w:rsidRDefault="00C34DFF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Helvetica"/>
          <w:sz w:val="16"/>
          <w:szCs w:val="16"/>
          <w:lang w:val="de-DE" w:bidi="de-DE"/>
        </w:rPr>
      </w:pPr>
      <w:r w:rsidRPr="00C34DFF">
        <w:rPr>
          <w:rFonts w:ascii="Verdana" w:hAnsi="Verdana" w:cs="Helvetica"/>
          <w:sz w:val="16"/>
          <w:szCs w:val="16"/>
          <w:lang w:val="de-DE" w:bidi="de-DE"/>
        </w:rPr>
        <w:t>Auftrag des Concours Tibor Varga</w:t>
      </w:r>
      <w:r>
        <w:rPr>
          <w:rFonts w:ascii="Verdana" w:hAnsi="Verdana" w:cs="Helvetica"/>
          <w:sz w:val="16"/>
          <w:szCs w:val="16"/>
          <w:lang w:val="de-DE" w:bidi="de-DE"/>
        </w:rPr>
        <w:t xml:space="preserve"> Sion, 1999</w:t>
      </w:r>
    </w:p>
    <w:p w14:paraId="15D09EDE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Ausschnitt aus "Windspiel".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7F6B6397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7' 00"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55D899DB" w14:textId="77777777" w:rsidR="005F36F4" w:rsidRPr="00F4771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71934617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IN (2000)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39F4D0E6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Ritual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7FFEDACC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Tenorsaxophon, Horn, Posaune und Klavier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6F1CBCBE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Dem Ensemble Oggi Musica gewidmet. UA Bellinzona, Oktober 2000.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3C81AFF2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15' 00"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5647B88B" w14:textId="77777777" w:rsidR="00FB0920" w:rsidRDefault="00FB0920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187FA057" w14:textId="77777777" w:rsidR="00F47717" w:rsidRDefault="00F47717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7336D609" w14:textId="77777777" w:rsidR="00F47717" w:rsidRDefault="00F47717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19BE0C76" w14:textId="77777777" w:rsidR="00F47717" w:rsidRPr="00D77977" w:rsidRDefault="00F47717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2AF0C1A4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Hevel (2000-2001)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714181F3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Septett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79232B27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Bassklarinette, Cello, Kontrabass und vier Lautsprecher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553B7C51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Auftrag des "europäischen musikmonat 01". UA Januar 2001, Liestal.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661D00B9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17' 00"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01B1961F" w14:textId="77777777" w:rsidR="005F36F4" w:rsidRPr="00F4771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14D8DFBB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Passage (2003)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5F0BD2D0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Satz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63A36A26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Orchester (2,2,2,2 - 2,2,0,0 - Str; min: 7,6,4,4,2)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0F2C25EC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UA: Neuenburg, März 2004.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2BB79AB7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15' 00"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3DB71900" w14:textId="77777777" w:rsidR="005F36F4" w:rsidRPr="00F4771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3446E985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Drei jiddische Lieder (2006)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1F7968F6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Tenor und Klavier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0FBC7073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Marcel Lang gewidmet.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4B329F67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I "A Dudele" (Rabbi Lèvi Yitzchak Barditchever)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701A1206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II Yidl mitn Fidl (Trad.)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333267B1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III An alte Kashe (Trad.)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2FC0C05A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UA: Basel, Dezember 2007.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10A00860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10' 00"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666E0FE2" w14:textId="77777777" w:rsidR="005F36F4" w:rsidRPr="00F4771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2764361B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Ohne Titel I (2006-2007)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4A7C7DF4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Trio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24F8D2CF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Altflöte (auch Picc/ Fl), Klarinette (auch B-Klar), Violine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78BC0884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3 Sätze: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609FAE6E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I Viertel 54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68F3A32D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II Presto; nervoso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65C7E0CB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III Tranquillo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4007B7B8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Kompositionsauftrag des ensemble für neue musik zürich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031FDDDF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UA: Zürich, 2006; Kiev, 2007</w:t>
      </w:r>
      <w:r w:rsidRPr="00D77977">
        <w:rPr>
          <w:rFonts w:ascii="Helvetica" w:hAnsi="Helvetica" w:cs="Helvetica"/>
          <w:lang w:val="de-DE" w:bidi="de-DE"/>
        </w:rPr>
        <w:t xml:space="preserve"> </w:t>
      </w:r>
      <w:r w:rsidR="00105BAF" w:rsidRPr="00105BAF">
        <w:rPr>
          <w:rFonts w:ascii="Verdana" w:hAnsi="Verdana" w:cs="Helvetica"/>
          <w:sz w:val="16"/>
          <w:szCs w:val="16"/>
          <w:lang w:val="de-DE" w:bidi="de-DE"/>
        </w:rPr>
        <w:t>(revidierte Fassung)</w:t>
      </w:r>
    </w:p>
    <w:p w14:paraId="788F672F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18' 00"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3076789A" w14:textId="77777777" w:rsidR="005F36F4" w:rsidRPr="00F4771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4BFD8689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Danza Bianca (2008)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581F0066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Quartett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385F1F99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4 Barockblockflöten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344C028E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15' 00"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630AD07C" w14:textId="77777777" w:rsidR="005F36F4" w:rsidRPr="00F4771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30ED0927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Ohne Titel II. Hommage (2008-2009)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1084EA6C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Sextett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5621EF20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Flöte (auch Piccolo, Bassflöte), Klarinette in B (auch Bassklarinette in B), Schlagzeug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6EDF79CF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(Marimbaphon, Vibraphon, 3 Becken, Tamtam), Klavier (3-pedaliger Konzertflügel), Violine,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0E50FC94" w14:textId="77777777" w:rsidR="005F36F4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Cello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53F66F57" w14:textId="77777777" w:rsidR="00826991" w:rsidRPr="00826991" w:rsidRDefault="00826991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Helvetica"/>
          <w:sz w:val="16"/>
          <w:szCs w:val="16"/>
          <w:lang w:val="de-DE" w:bidi="de-DE"/>
        </w:rPr>
      </w:pPr>
      <w:r w:rsidRPr="00826991">
        <w:rPr>
          <w:rFonts w:ascii="Verdana" w:hAnsi="Verdana" w:cs="Helvetica"/>
          <w:sz w:val="16"/>
          <w:szCs w:val="16"/>
          <w:lang w:val="de-DE" w:bidi="de-DE"/>
        </w:rPr>
        <w:t>UA: 2009</w:t>
      </w:r>
    </w:p>
    <w:p w14:paraId="301A3193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18' 00"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77ECAD7D" w14:textId="77777777" w:rsidR="005F36F4" w:rsidRPr="00F4771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4DC8937D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Ricercare (2009)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22CEFEA6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Streichtrio (Violine, Viola, Cello)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7A0BF0C8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Musik von Johann Sebastian Bach (Teile aus dem "Musikalischen Opfer") und Lukas Langlotz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372117A0" w14:textId="77777777" w:rsidR="00826991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sz w:val="16"/>
          <w:szCs w:val="16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("Quattro Insegne" und "Spiegel").</w:t>
      </w:r>
    </w:p>
    <w:p w14:paraId="0B942F6B" w14:textId="77777777" w:rsidR="005F36F4" w:rsidRPr="00D77977" w:rsidRDefault="00826991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>
        <w:rPr>
          <w:rFonts w:ascii="Verdana" w:hAnsi="Verdana" w:cs="Verdana"/>
          <w:sz w:val="16"/>
          <w:szCs w:val="16"/>
          <w:lang w:val="de-DE" w:bidi="de-DE"/>
        </w:rPr>
        <w:t>UA: 2009</w:t>
      </w:r>
      <w:r w:rsidR="005F36F4" w:rsidRPr="00D77977">
        <w:rPr>
          <w:rFonts w:ascii="Helvetica" w:hAnsi="Helvetica" w:cs="Helvetica"/>
          <w:lang w:val="de-DE" w:bidi="de-DE"/>
        </w:rPr>
        <w:t xml:space="preserve"> </w:t>
      </w:r>
    </w:p>
    <w:p w14:paraId="4EEBCAA0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40' 00"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46C94327" w14:textId="77777777" w:rsidR="005F36F4" w:rsidRPr="00F4771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3221FFA4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Quattro Insegne (2009)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5D591390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Streichtrio (Violine, Viola, Cello)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3D50651D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5' 00"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5043CF4B" w14:textId="77777777" w:rsidR="005F36F4" w:rsidRPr="00F4771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54744E35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Spiegel (2009)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0CE9188E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Streichtrio (Violine, Viola, Cello)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655FB622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15' 00"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23DB192F" w14:textId="77777777" w:rsidR="005F36F4" w:rsidRPr="00F4771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2761E9F5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Rachem No (in memoriam) (2009)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72591339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Akkordeon Solo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5E436CE3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5' 00"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5BB531FB" w14:textId="77777777" w:rsidR="00F47717" w:rsidRPr="00F47717" w:rsidRDefault="00F47717">
      <w:pPr>
        <w:rPr>
          <w:rFonts w:ascii="Verdana" w:hAnsi="Verdana" w:cs="Verdana"/>
          <w:lang w:val="de-DE" w:bidi="de-DE"/>
        </w:rPr>
      </w:pPr>
    </w:p>
    <w:p w14:paraId="514B4B24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Missa Nova (2009-2010)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508E7F91" w14:textId="77777777" w:rsidR="005F36F4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sz w:val="16"/>
          <w:szCs w:val="16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12-stimmiges Vokalensemble (3S, MS, 2A, 3T, Bar, 2B) und 7 Instrumente (Ob [auch Eh], Kl [auch B-Kl, Kb-Kl], Sax [S, A, T, Bar], V, Va, Vc]</w:t>
      </w:r>
    </w:p>
    <w:p w14:paraId="05C0AF34" w14:textId="77777777" w:rsidR="00735507" w:rsidRPr="00D77977" w:rsidRDefault="00735507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>
        <w:rPr>
          <w:rFonts w:ascii="Verdana" w:hAnsi="Verdana" w:cs="Verdana"/>
          <w:sz w:val="16"/>
          <w:szCs w:val="16"/>
          <w:lang w:val="de-DE" w:bidi="de-DE"/>
        </w:rPr>
        <w:t>UA: Juni 2010</w:t>
      </w:r>
    </w:p>
    <w:p w14:paraId="4C0E02FB" w14:textId="77777777" w:rsidR="005F36F4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65’</w:t>
      </w:r>
      <w:r w:rsidRPr="00D77977">
        <w:rPr>
          <w:rFonts w:ascii="Helvetica" w:hAnsi="Helvetica" w:cs="Helvetica"/>
          <w:lang w:val="de-DE" w:bidi="de-DE"/>
        </w:rPr>
        <w:t xml:space="preserve"> </w:t>
      </w:r>
      <w:r w:rsidRPr="00654A12">
        <w:rPr>
          <w:rFonts w:ascii="Helvetica" w:hAnsi="Helvetica" w:cs="Helvetica"/>
          <w:sz w:val="16"/>
          <w:lang w:val="de-DE" w:bidi="de-DE"/>
        </w:rPr>
        <w:t>00’’</w:t>
      </w:r>
    </w:p>
    <w:p w14:paraId="50952DA6" w14:textId="77777777" w:rsidR="00F47717" w:rsidRPr="00F47717" w:rsidRDefault="00F47717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</w:p>
    <w:p w14:paraId="06052AAD" w14:textId="77777777" w:rsidR="005F36F4" w:rsidRPr="00E972A0" w:rsidRDefault="005F36F4">
      <w:pPr>
        <w:rPr>
          <w:rFonts w:ascii="Verdana" w:hAnsi="Verdana" w:cs="Verdana"/>
          <w:b/>
          <w:sz w:val="16"/>
          <w:szCs w:val="16"/>
          <w:lang w:val="de-DE" w:bidi="de-DE"/>
        </w:rPr>
      </w:pPr>
      <w:r w:rsidRPr="00E972A0">
        <w:rPr>
          <w:rFonts w:ascii="Verdana" w:hAnsi="Verdana" w:cs="Verdana"/>
          <w:b/>
          <w:sz w:val="16"/>
          <w:szCs w:val="16"/>
          <w:lang w:val="de-DE" w:bidi="de-DE"/>
        </w:rPr>
        <w:t>Prélude à l’avenir de l’ensemble (2010)</w:t>
      </w:r>
    </w:p>
    <w:p w14:paraId="0F42DB82" w14:textId="77777777" w:rsidR="005F36F4" w:rsidRPr="00D77977" w:rsidRDefault="005F36F4">
      <w:pPr>
        <w:rPr>
          <w:rFonts w:ascii="Verdana" w:hAnsi="Verdana" w:cs="Verdana"/>
          <w:sz w:val="16"/>
          <w:szCs w:val="16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Sextett (Fl, Kl, V, Vc, Klav, Perk)</w:t>
      </w:r>
    </w:p>
    <w:p w14:paraId="12EBC799" w14:textId="77777777" w:rsidR="005F36F4" w:rsidRPr="00D77977" w:rsidRDefault="005F36F4">
      <w:pPr>
        <w:rPr>
          <w:rFonts w:ascii="Verdana" w:hAnsi="Verdana" w:cs="Verdana"/>
          <w:sz w:val="16"/>
          <w:szCs w:val="16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1’ 00’’</w:t>
      </w:r>
    </w:p>
    <w:p w14:paraId="7A54E2FD" w14:textId="77777777" w:rsidR="005F36F4" w:rsidRPr="00F4771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Verdana"/>
          <w:b/>
          <w:bCs/>
          <w:lang w:val="de-DE" w:bidi="de-DE"/>
        </w:rPr>
      </w:pPr>
    </w:p>
    <w:p w14:paraId="2594FCC5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Trittico ritmico (2010)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5FB1EAF4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Drei Sätze für fünf Trommeln (Tom-Toms)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478F873B" w14:textId="77777777" w:rsidR="005F36F4" w:rsidRPr="00654A12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16"/>
          <w:lang w:val="de-DE" w:bidi="de-DE"/>
        </w:rPr>
      </w:pPr>
      <w:r w:rsidRPr="00654A12">
        <w:rPr>
          <w:rFonts w:ascii="Helvetica" w:hAnsi="Helvetica" w:cs="Helvetica"/>
          <w:sz w:val="16"/>
          <w:lang w:val="de-DE" w:bidi="de-DE"/>
        </w:rPr>
        <w:t>I   „Lingua“</w:t>
      </w:r>
    </w:p>
    <w:p w14:paraId="6843AE2F" w14:textId="77777777" w:rsidR="005F36F4" w:rsidRPr="00654A12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16"/>
          <w:lang w:val="de-DE" w:bidi="de-DE"/>
        </w:rPr>
      </w:pPr>
      <w:r w:rsidRPr="00654A12">
        <w:rPr>
          <w:rFonts w:ascii="Helvetica" w:hAnsi="Helvetica" w:cs="Helvetica"/>
          <w:sz w:val="16"/>
          <w:lang w:val="de-DE" w:bidi="de-DE"/>
        </w:rPr>
        <w:t>II  „Spazio“</w:t>
      </w:r>
    </w:p>
    <w:p w14:paraId="077E336B" w14:textId="77777777" w:rsidR="005F36F4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16"/>
          <w:lang w:val="de-DE" w:bidi="de-DE"/>
        </w:rPr>
      </w:pPr>
      <w:r w:rsidRPr="00654A12">
        <w:rPr>
          <w:rFonts w:ascii="Helvetica" w:hAnsi="Helvetica" w:cs="Helvetica"/>
          <w:sz w:val="16"/>
          <w:lang w:val="de-DE" w:bidi="de-DE"/>
        </w:rPr>
        <w:t>III „Moto“</w:t>
      </w:r>
    </w:p>
    <w:p w14:paraId="0F874A65" w14:textId="77777777" w:rsidR="0098570A" w:rsidRPr="00654A12" w:rsidRDefault="0098570A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16"/>
          <w:lang w:val="de-DE" w:bidi="de-DE"/>
        </w:rPr>
      </w:pPr>
      <w:r>
        <w:rPr>
          <w:rFonts w:ascii="Helvetica" w:hAnsi="Helvetica" w:cs="Helvetica"/>
          <w:sz w:val="16"/>
          <w:lang w:val="de-DE" w:bidi="de-DE"/>
        </w:rPr>
        <w:t>UA: 2011</w:t>
      </w:r>
    </w:p>
    <w:p w14:paraId="543DB2D9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8' 00"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5E030479" w14:textId="77777777" w:rsidR="005F36F4" w:rsidRPr="00F47717" w:rsidRDefault="005F36F4">
      <w:pPr>
        <w:rPr>
          <w:rFonts w:ascii="Helvetica" w:hAnsi="Helvetica"/>
        </w:rPr>
      </w:pPr>
    </w:p>
    <w:p w14:paraId="34CF8766" w14:textId="77777777" w:rsidR="005F36F4" w:rsidRPr="00D77977" w:rsidRDefault="005F36F4" w:rsidP="003951F5">
      <w:pPr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 xml:space="preserve">seiyû </w:t>
      </w:r>
      <w:r w:rsidRPr="00654A12">
        <w:rPr>
          <w:rFonts w:ascii="Arial Unicode MS" w:hAnsi="Arial Unicode MS" w:cs="Helvetica"/>
          <w:sz w:val="16"/>
          <w:szCs w:val="28"/>
          <w:lang w:bidi="de-DE"/>
        </w:rPr>
        <w:t>清 遊</w:t>
      </w:r>
      <w:r w:rsidRPr="00654A12">
        <w:rPr>
          <w:sz w:val="16"/>
        </w:rPr>
        <w:t xml:space="preserve"> </w:t>
      </w:r>
      <w:r w:rsidRPr="00D77977">
        <w:rPr>
          <w:rFonts w:ascii="Verdana" w:hAnsi="Verdana" w:cs="Verdana"/>
          <w:b/>
          <w:bCs/>
          <w:sz w:val="16"/>
          <w:szCs w:val="16"/>
          <w:lang w:val="de-DE" w:bidi="de-DE"/>
        </w:rPr>
        <w:t>(2010-2011)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188A2E0C" w14:textId="77777777" w:rsidR="005F36F4" w:rsidRPr="00654A12" w:rsidRDefault="005F36F4" w:rsidP="003951F5">
      <w:pPr>
        <w:rPr>
          <w:rFonts w:ascii="Helvetica" w:hAnsi="Helvetica" w:cs="Helvetica"/>
          <w:sz w:val="16"/>
          <w:lang w:val="de-DE" w:bidi="de-DE"/>
        </w:rPr>
      </w:pPr>
      <w:r w:rsidRPr="00654A12">
        <w:rPr>
          <w:rFonts w:ascii="Helvetica" w:hAnsi="Helvetica" w:cs="Helvetica"/>
          <w:sz w:val="16"/>
          <w:lang w:val="de-DE" w:bidi="de-DE"/>
        </w:rPr>
        <w:t>Quartett</w:t>
      </w:r>
    </w:p>
    <w:p w14:paraId="08153B9C" w14:textId="7E682089" w:rsidR="005F36F4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sz w:val="16"/>
          <w:szCs w:val="16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für F</w:t>
      </w:r>
      <w:r w:rsidR="00256405">
        <w:rPr>
          <w:rFonts w:ascii="Verdana" w:hAnsi="Verdana" w:cs="Verdana"/>
          <w:sz w:val="16"/>
          <w:szCs w:val="16"/>
          <w:lang w:val="de-DE" w:bidi="de-DE"/>
        </w:rPr>
        <w:t>l</w:t>
      </w:r>
      <w:r w:rsidRPr="00D77977">
        <w:rPr>
          <w:rFonts w:ascii="Verdana" w:hAnsi="Verdana" w:cs="Verdana"/>
          <w:sz w:val="16"/>
          <w:szCs w:val="16"/>
          <w:lang w:val="de-DE" w:bidi="de-DE"/>
        </w:rPr>
        <w:t>öte (auch Altflöte), Violine, Viola, Cello</w:t>
      </w:r>
    </w:p>
    <w:p w14:paraId="319C7A75" w14:textId="77777777" w:rsidR="004F5C08" w:rsidRPr="00D77977" w:rsidRDefault="004F5C08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>
        <w:rPr>
          <w:rFonts w:ascii="Verdana" w:hAnsi="Verdana" w:cs="Verdana"/>
          <w:sz w:val="16"/>
          <w:szCs w:val="16"/>
          <w:lang w:val="de-DE" w:bidi="de-DE"/>
        </w:rPr>
        <w:t>UA: 2011</w:t>
      </w:r>
    </w:p>
    <w:p w14:paraId="5B12A97A" w14:textId="77777777" w:rsidR="005F36F4" w:rsidRPr="00D77977" w:rsidRDefault="005F36F4" w:rsidP="003951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de-DE" w:bidi="de-DE"/>
        </w:rPr>
      </w:pPr>
      <w:r w:rsidRPr="00D77977">
        <w:rPr>
          <w:rFonts w:ascii="Verdana" w:hAnsi="Verdana" w:cs="Verdana"/>
          <w:sz w:val="16"/>
          <w:szCs w:val="16"/>
          <w:lang w:val="de-DE" w:bidi="de-DE"/>
        </w:rPr>
        <w:t>Dauer: 7' 00"</w:t>
      </w:r>
      <w:r w:rsidRPr="00D77977">
        <w:rPr>
          <w:rFonts w:ascii="Helvetica" w:hAnsi="Helvetica" w:cs="Helvetica"/>
          <w:lang w:val="de-DE" w:bidi="de-DE"/>
        </w:rPr>
        <w:t xml:space="preserve"> </w:t>
      </w:r>
    </w:p>
    <w:p w14:paraId="75FC9864" w14:textId="77777777" w:rsidR="005F36F4" w:rsidRPr="00F47717" w:rsidRDefault="005F36F4">
      <w:pPr>
        <w:rPr>
          <w:rFonts w:ascii="Helvetica" w:hAnsi="Helvetica"/>
        </w:rPr>
      </w:pPr>
    </w:p>
    <w:p w14:paraId="766F23D2" w14:textId="77777777" w:rsidR="005F36F4" w:rsidRPr="00E972A0" w:rsidRDefault="005F36F4">
      <w:pPr>
        <w:rPr>
          <w:rFonts w:ascii="Verdana" w:hAnsi="Verdana"/>
          <w:b/>
          <w:sz w:val="16"/>
        </w:rPr>
      </w:pPr>
      <w:r w:rsidRPr="00E972A0">
        <w:rPr>
          <w:rFonts w:ascii="Verdana" w:hAnsi="Verdana"/>
          <w:b/>
          <w:sz w:val="16"/>
        </w:rPr>
        <w:t>Cinq Impromptus (2010-2011)</w:t>
      </w:r>
    </w:p>
    <w:p w14:paraId="20BE13EC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für Gambenquartett (Diskantgambe, Altgambe, 2 Bassgamben)</w:t>
      </w:r>
    </w:p>
    <w:p w14:paraId="370EF61D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 „Fantasia“</w:t>
      </w:r>
    </w:p>
    <w:p w14:paraId="540484E9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II „Contrapunctus vagabundus“</w:t>
      </w:r>
    </w:p>
    <w:p w14:paraId="4C6BB855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III „Chant“</w:t>
      </w:r>
    </w:p>
    <w:p w14:paraId="5B8B7EFA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IV „Fuga“</w:t>
      </w:r>
    </w:p>
    <w:p w14:paraId="11931E74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 „Epilogue“</w:t>
      </w:r>
    </w:p>
    <w:p w14:paraId="5404159E" w14:textId="77777777" w:rsidR="00D8161D" w:rsidRDefault="0044320F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UA: Mai </w:t>
      </w:r>
      <w:r w:rsidR="00D8161D">
        <w:rPr>
          <w:rFonts w:ascii="Verdana" w:hAnsi="Verdana"/>
          <w:sz w:val="16"/>
        </w:rPr>
        <w:t>2012 (Bachfest Schaffhausen)</w:t>
      </w:r>
    </w:p>
    <w:p w14:paraId="3BBE2132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Dauer: 12’ 00’’</w:t>
      </w:r>
    </w:p>
    <w:p w14:paraId="080C49FE" w14:textId="77777777" w:rsidR="005F36F4" w:rsidRPr="00F47717" w:rsidRDefault="005F36F4">
      <w:pPr>
        <w:rPr>
          <w:rFonts w:ascii="Helvetica" w:hAnsi="Helvetica"/>
        </w:rPr>
      </w:pPr>
    </w:p>
    <w:p w14:paraId="5A7F4C0B" w14:textId="77777777" w:rsidR="005F36F4" w:rsidRPr="00E972A0" w:rsidRDefault="005F36F4">
      <w:pPr>
        <w:rPr>
          <w:rFonts w:ascii="Verdana" w:hAnsi="Verdana"/>
          <w:b/>
          <w:sz w:val="16"/>
        </w:rPr>
      </w:pPr>
      <w:r w:rsidRPr="00E972A0">
        <w:rPr>
          <w:rFonts w:ascii="Verdana" w:hAnsi="Verdana"/>
          <w:b/>
          <w:sz w:val="16"/>
        </w:rPr>
        <w:t>Agni (2011)</w:t>
      </w:r>
    </w:p>
    <w:p w14:paraId="609539BB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3 Sätze für Violoncello und Klavier</w:t>
      </w:r>
    </w:p>
    <w:p w14:paraId="57D49ED0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 „Heat“</w:t>
      </w:r>
    </w:p>
    <w:p w14:paraId="12DD7046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II „Light“</w:t>
      </w:r>
    </w:p>
    <w:p w14:paraId="5428F7AF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III „Smoke“</w:t>
      </w:r>
    </w:p>
    <w:p w14:paraId="42B2CEA3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Dauer: 15’ 00’’</w:t>
      </w:r>
    </w:p>
    <w:p w14:paraId="60AE29CA" w14:textId="77777777" w:rsidR="005F36F4" w:rsidRPr="00F47717" w:rsidRDefault="005F36F4">
      <w:pPr>
        <w:rPr>
          <w:rFonts w:ascii="Helvetica" w:hAnsi="Helvetica"/>
        </w:rPr>
      </w:pPr>
    </w:p>
    <w:p w14:paraId="14861DC6" w14:textId="77777777" w:rsidR="005F36F4" w:rsidRPr="00E972A0" w:rsidRDefault="005F36F4">
      <w:pPr>
        <w:rPr>
          <w:rFonts w:ascii="Verdana" w:hAnsi="Verdana"/>
          <w:b/>
          <w:sz w:val="16"/>
        </w:rPr>
      </w:pPr>
      <w:r w:rsidRPr="00E972A0">
        <w:rPr>
          <w:rFonts w:ascii="Verdana" w:hAnsi="Verdana"/>
          <w:b/>
          <w:sz w:val="16"/>
        </w:rPr>
        <w:t>Henry Purcell: „Three Songs“</w:t>
      </w:r>
    </w:p>
    <w:p w14:paraId="78310447" w14:textId="77777777" w:rsidR="005F36F4" w:rsidRPr="00E972A0" w:rsidRDefault="005F36F4">
      <w:pPr>
        <w:rPr>
          <w:rFonts w:ascii="Verdana" w:hAnsi="Verdana"/>
          <w:b/>
          <w:sz w:val="16"/>
        </w:rPr>
      </w:pPr>
      <w:r w:rsidRPr="00E972A0">
        <w:rPr>
          <w:rFonts w:ascii="Verdana" w:hAnsi="Verdana"/>
          <w:b/>
          <w:sz w:val="16"/>
        </w:rPr>
        <w:t>eingerichtet und orchestriert von Lukas Langlotz (2011)</w:t>
      </w:r>
    </w:p>
    <w:p w14:paraId="0B7DFF59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für Tenor und Orchester (0,2,0,1 – 2,0,0,0 – Str.: 5,4,3,2,1)</w:t>
      </w:r>
    </w:p>
    <w:p w14:paraId="7BB9AE01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1. „A Morning Hymn“ </w:t>
      </w:r>
    </w:p>
    <w:p w14:paraId="1D5550CE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2. Orchesterzwischenspiel I (Lukas Langlotz)</w:t>
      </w:r>
    </w:p>
    <w:p w14:paraId="6D09ACCD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3. „Job’s Curse“</w:t>
      </w:r>
    </w:p>
    <w:p w14:paraId="273716A1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4. Orchesterzwischenspiel II (Lukas Langlotz)</w:t>
      </w:r>
    </w:p>
    <w:p w14:paraId="076BF688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5. „An Evening Hymn“</w:t>
      </w:r>
    </w:p>
    <w:p w14:paraId="53DD834A" w14:textId="77777777" w:rsidR="00D36BB1" w:rsidRDefault="0044320F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UA: Januar </w:t>
      </w:r>
      <w:r w:rsidR="00D36BB1">
        <w:rPr>
          <w:rFonts w:ascii="Verdana" w:hAnsi="Verdana"/>
          <w:sz w:val="16"/>
        </w:rPr>
        <w:t>2012</w:t>
      </w:r>
    </w:p>
    <w:p w14:paraId="74029D73" w14:textId="77777777" w:rsidR="00D36BB1" w:rsidRDefault="00D36BB1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Dauer: 18’00’’</w:t>
      </w:r>
    </w:p>
    <w:p w14:paraId="235F3060" w14:textId="77777777" w:rsidR="005F36F4" w:rsidRPr="00F47717" w:rsidRDefault="005F36F4">
      <w:pPr>
        <w:rPr>
          <w:rFonts w:ascii="Helvetica" w:hAnsi="Helvetica"/>
        </w:rPr>
      </w:pPr>
    </w:p>
    <w:p w14:paraId="15CFA66C" w14:textId="77777777" w:rsidR="005F36F4" w:rsidRPr="003951F5" w:rsidRDefault="005F36F4">
      <w:pPr>
        <w:rPr>
          <w:rFonts w:ascii="Verdana" w:hAnsi="Verdana"/>
          <w:b/>
          <w:sz w:val="16"/>
        </w:rPr>
      </w:pPr>
      <w:r w:rsidRPr="00E972A0">
        <w:rPr>
          <w:rFonts w:ascii="Verdana" w:hAnsi="Verdana"/>
          <w:b/>
          <w:sz w:val="16"/>
        </w:rPr>
        <w:t>tover</w:t>
      </w:r>
      <w:r w:rsidR="003951F5">
        <w:rPr>
          <w:rFonts w:ascii="Verdana" w:hAnsi="Verdana"/>
          <w:b/>
          <w:sz w:val="16"/>
        </w:rPr>
        <w:t xml:space="preserve"> </w:t>
      </w:r>
      <w:r w:rsidR="003951F5" w:rsidRPr="003951F5">
        <w:rPr>
          <w:rFonts w:ascii="Verdana" w:hAnsi="Verdana"/>
          <w:b/>
          <w:sz w:val="16"/>
        </w:rPr>
        <w:t>(2012)</w:t>
      </w:r>
    </w:p>
    <w:p w14:paraId="5A304504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für Viola und Klavier </w:t>
      </w:r>
    </w:p>
    <w:p w14:paraId="08D484BF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(5 Stücke)</w:t>
      </w:r>
    </w:p>
    <w:p w14:paraId="5BF54224" w14:textId="77777777" w:rsidR="00874520" w:rsidRDefault="0087452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UA: Juni 2012</w:t>
      </w:r>
    </w:p>
    <w:p w14:paraId="6AF7461A" w14:textId="77777777" w:rsidR="005F36F4" w:rsidRDefault="005F36F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Dauer: 10’ 00’’</w:t>
      </w:r>
    </w:p>
    <w:p w14:paraId="2B494A48" w14:textId="77777777" w:rsidR="003951F5" w:rsidRPr="00F47717" w:rsidRDefault="003951F5">
      <w:pPr>
        <w:rPr>
          <w:rFonts w:ascii="Helvetica" w:hAnsi="Helvetica"/>
        </w:rPr>
      </w:pPr>
    </w:p>
    <w:p w14:paraId="35B3894B" w14:textId="77777777" w:rsidR="003951F5" w:rsidRDefault="003951F5">
      <w:pPr>
        <w:rPr>
          <w:rFonts w:ascii="Verdana" w:hAnsi="Verdana"/>
          <w:b/>
          <w:sz w:val="16"/>
        </w:rPr>
      </w:pPr>
      <w:r w:rsidRPr="003951F5">
        <w:rPr>
          <w:rFonts w:ascii="Verdana" w:hAnsi="Verdana"/>
          <w:b/>
          <w:sz w:val="16"/>
        </w:rPr>
        <w:t>Gewölbe</w:t>
      </w:r>
      <w:r>
        <w:rPr>
          <w:rFonts w:ascii="Verdana" w:hAnsi="Verdana"/>
          <w:b/>
          <w:sz w:val="16"/>
        </w:rPr>
        <w:t xml:space="preserve"> – </w:t>
      </w:r>
      <w:r w:rsidR="00FD5B8A">
        <w:rPr>
          <w:rFonts w:ascii="Verdana" w:hAnsi="Verdana"/>
          <w:b/>
          <w:sz w:val="16"/>
        </w:rPr>
        <w:t>zwei</w:t>
      </w:r>
      <w:r>
        <w:rPr>
          <w:rFonts w:ascii="Verdana" w:hAnsi="Verdana"/>
          <w:b/>
          <w:sz w:val="16"/>
        </w:rPr>
        <w:t xml:space="preserve"> Klangräume um den Psalm 150 (2011-2012)</w:t>
      </w:r>
    </w:p>
    <w:p w14:paraId="43A6D39E" w14:textId="77777777" w:rsidR="003951F5" w:rsidRDefault="003951F5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für Vokalquartett (S, A, T, B), 3 Blockflöten, Akkordeon, Violine, Viola,</w:t>
      </w:r>
    </w:p>
    <w:p w14:paraId="72113846" w14:textId="77777777" w:rsidR="003951F5" w:rsidRDefault="003951F5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Violoncello, Kontrabass</w:t>
      </w:r>
    </w:p>
    <w:p w14:paraId="19A8DA81" w14:textId="77777777" w:rsidR="003951F5" w:rsidRDefault="003951F5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1. „Linien</w:t>
      </w:r>
      <w:r w:rsidR="00FD5B8A">
        <w:rPr>
          <w:rFonts w:ascii="Verdana" w:hAnsi="Verdana"/>
          <w:sz w:val="16"/>
        </w:rPr>
        <w:t>"</w:t>
      </w:r>
    </w:p>
    <w:p w14:paraId="7DD3511D" w14:textId="77777777" w:rsidR="003951F5" w:rsidRDefault="00FD5B8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2</w:t>
      </w:r>
      <w:r w:rsidR="003951F5">
        <w:rPr>
          <w:rFonts w:ascii="Verdana" w:hAnsi="Verdana"/>
          <w:sz w:val="16"/>
        </w:rPr>
        <w:t>. „Hüllen“</w:t>
      </w:r>
    </w:p>
    <w:p w14:paraId="2EDBC5F7" w14:textId="77777777" w:rsidR="00FD5B8A" w:rsidRDefault="00FD5B8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UA: Mai, 2013</w:t>
      </w:r>
    </w:p>
    <w:p w14:paraId="40465518" w14:textId="77777777" w:rsidR="00FD5B8A" w:rsidRDefault="00FD5B8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Dauer: 18' 00''</w:t>
      </w:r>
    </w:p>
    <w:p w14:paraId="653B54AE" w14:textId="77777777" w:rsidR="003951F5" w:rsidRPr="00F47717" w:rsidRDefault="003951F5">
      <w:pPr>
        <w:rPr>
          <w:rFonts w:ascii="Helvetica" w:hAnsi="Helvetica"/>
        </w:rPr>
      </w:pPr>
    </w:p>
    <w:p w14:paraId="302C84AF" w14:textId="77777777" w:rsidR="003951F5" w:rsidRPr="00822E10" w:rsidRDefault="003951F5">
      <w:pPr>
        <w:rPr>
          <w:rFonts w:ascii="Verdana" w:hAnsi="Verdana"/>
          <w:b/>
          <w:sz w:val="16"/>
        </w:rPr>
      </w:pPr>
      <w:r w:rsidRPr="00822E10">
        <w:rPr>
          <w:rFonts w:ascii="Verdana" w:hAnsi="Verdana"/>
          <w:b/>
          <w:sz w:val="16"/>
        </w:rPr>
        <w:t>Masken</w:t>
      </w:r>
      <w:r w:rsidR="00822E10">
        <w:rPr>
          <w:rFonts w:ascii="Verdana" w:hAnsi="Verdana"/>
          <w:b/>
          <w:sz w:val="16"/>
        </w:rPr>
        <w:t xml:space="preserve"> (2012)</w:t>
      </w:r>
    </w:p>
    <w:p w14:paraId="36EAEF83" w14:textId="77777777" w:rsidR="003951F5" w:rsidRDefault="003951F5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für Orchester (0,2,0,0 – 2,0,0,0 – Str.)</w:t>
      </w:r>
    </w:p>
    <w:p w14:paraId="6DF3486F" w14:textId="050AB8FF" w:rsidR="003951F5" w:rsidRDefault="00263327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Orchestersatz nach den</w:t>
      </w:r>
      <w:r w:rsidR="003951F5">
        <w:rPr>
          <w:rFonts w:ascii="Verdana" w:hAnsi="Verdana"/>
          <w:sz w:val="16"/>
        </w:rPr>
        <w:t xml:space="preserve"> Skizzen KV 299c von W.A.Mozart</w:t>
      </w:r>
    </w:p>
    <w:p w14:paraId="292EADFB" w14:textId="77777777" w:rsidR="00FD5B8A" w:rsidRDefault="00FD5B8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UA: Mai, 2013</w:t>
      </w:r>
    </w:p>
    <w:p w14:paraId="7ED54022" w14:textId="77777777" w:rsidR="00FD5B8A" w:rsidRDefault="00FD5B8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Dauer: 5' 00''</w:t>
      </w:r>
    </w:p>
    <w:p w14:paraId="560A6345" w14:textId="77777777" w:rsidR="00FD5B8A" w:rsidRDefault="00FD5B8A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678F1EE9" w14:textId="77777777" w:rsidR="00874520" w:rsidRPr="00F47717" w:rsidRDefault="00874520">
      <w:pPr>
        <w:rPr>
          <w:rFonts w:ascii="Helvetica" w:hAnsi="Helvetica"/>
        </w:rPr>
      </w:pPr>
    </w:p>
    <w:p w14:paraId="78A1D078" w14:textId="77777777" w:rsidR="00874520" w:rsidRDefault="00874520">
      <w:pPr>
        <w:rPr>
          <w:rFonts w:ascii="Verdana" w:hAnsi="Verdana"/>
          <w:b/>
          <w:sz w:val="16"/>
        </w:rPr>
      </w:pPr>
      <w:r w:rsidRPr="00874520">
        <w:rPr>
          <w:rFonts w:ascii="Verdana" w:hAnsi="Verdana"/>
          <w:b/>
          <w:sz w:val="16"/>
        </w:rPr>
        <w:t>AMER – Tänze im Labyrinth (2012-2013)</w:t>
      </w:r>
    </w:p>
    <w:p w14:paraId="72C78726" w14:textId="77777777" w:rsidR="00FD5B8A" w:rsidRPr="00874520" w:rsidRDefault="00FD5B8A">
      <w:pPr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ein Zyklus unter Einbezug der Motetten 1,2,5,9,11 und 17 von Guillaume de Machaut</w:t>
      </w:r>
    </w:p>
    <w:p w14:paraId="6B98AADF" w14:textId="77777777" w:rsidR="00FD5B8A" w:rsidRDefault="00FD5B8A" w:rsidP="00FD5B8A">
      <w:pPr>
        <w:rPr>
          <w:rFonts w:ascii="Verdana" w:hAnsi="Verdana"/>
          <w:sz w:val="16"/>
        </w:rPr>
      </w:pPr>
      <w:r w:rsidRPr="004A116F">
        <w:rPr>
          <w:rFonts w:ascii="Verdana" w:hAnsi="Verdana"/>
          <w:sz w:val="16"/>
        </w:rPr>
        <w:t>für Flöte, Klarinette, Perkussion, Klavier und S</w:t>
      </w:r>
      <w:r>
        <w:rPr>
          <w:rFonts w:ascii="Verdana" w:hAnsi="Verdana"/>
          <w:sz w:val="16"/>
        </w:rPr>
        <w:t>t</w:t>
      </w:r>
      <w:r w:rsidRPr="004A116F">
        <w:rPr>
          <w:rFonts w:ascii="Verdana" w:hAnsi="Verdana"/>
          <w:sz w:val="16"/>
        </w:rPr>
        <w:t>reichquartett</w:t>
      </w:r>
    </w:p>
    <w:p w14:paraId="5AE026C5" w14:textId="77777777" w:rsidR="00FD5B8A" w:rsidRDefault="00FD5B8A" w:rsidP="00FD5B8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UA: Zürich, November 2013</w:t>
      </w:r>
    </w:p>
    <w:p w14:paraId="643C33D9" w14:textId="77777777" w:rsidR="00FD5B8A" w:rsidRDefault="00FD5B8A" w:rsidP="00FD5B8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Dauer: 76' 00''</w:t>
      </w:r>
    </w:p>
    <w:p w14:paraId="749DF554" w14:textId="77777777" w:rsidR="00FD5B8A" w:rsidRDefault="00FD5B8A" w:rsidP="00FD5B8A">
      <w:pPr>
        <w:rPr>
          <w:rFonts w:ascii="Verdana" w:hAnsi="Verdana"/>
          <w:sz w:val="16"/>
        </w:rPr>
      </w:pPr>
    </w:p>
    <w:p w14:paraId="6AD98E20" w14:textId="19A61979" w:rsidR="00FD5B8A" w:rsidRPr="00FD5B8A" w:rsidRDefault="00FD5B8A" w:rsidP="00FD5B8A">
      <w:pPr>
        <w:rPr>
          <w:rFonts w:ascii="Verdana" w:hAnsi="Verdana"/>
          <w:b/>
          <w:sz w:val="16"/>
        </w:rPr>
      </w:pPr>
      <w:r w:rsidRPr="00FD5B8A">
        <w:rPr>
          <w:rFonts w:ascii="Verdana" w:hAnsi="Verdana"/>
          <w:b/>
          <w:sz w:val="16"/>
        </w:rPr>
        <w:t>"...all..."</w:t>
      </w:r>
      <w:r w:rsidR="00417956">
        <w:rPr>
          <w:rFonts w:ascii="Verdana" w:hAnsi="Verdana"/>
          <w:b/>
          <w:sz w:val="16"/>
        </w:rPr>
        <w:t xml:space="preserve"> (2013)</w:t>
      </w:r>
    </w:p>
    <w:p w14:paraId="372E5025" w14:textId="77777777" w:rsidR="00FD5B8A" w:rsidRDefault="00FD5B8A" w:rsidP="00FD5B8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Klavierstück</w:t>
      </w:r>
    </w:p>
    <w:p w14:paraId="06C5724A" w14:textId="77777777" w:rsidR="00FD5B8A" w:rsidRDefault="00FD5B8A" w:rsidP="00FD5B8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UA: 2014</w:t>
      </w:r>
    </w:p>
    <w:p w14:paraId="5FBE2200" w14:textId="77777777" w:rsidR="00FD5B8A" w:rsidRDefault="00FD5B8A" w:rsidP="00FD5B8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Dauer: 6' 00''</w:t>
      </w:r>
    </w:p>
    <w:p w14:paraId="1C2B3EC8" w14:textId="77777777" w:rsidR="00FD5B8A" w:rsidRDefault="00FD5B8A" w:rsidP="00FD5B8A">
      <w:pPr>
        <w:rPr>
          <w:rFonts w:ascii="Verdana" w:hAnsi="Verdana"/>
          <w:sz w:val="16"/>
        </w:rPr>
      </w:pPr>
    </w:p>
    <w:p w14:paraId="42143DE5" w14:textId="77777777" w:rsidR="00FD5B8A" w:rsidRDefault="00FD5B8A" w:rsidP="00FD5B8A">
      <w:pPr>
        <w:rPr>
          <w:rFonts w:ascii="Verdana" w:hAnsi="Verdana"/>
          <w:b/>
          <w:sz w:val="16"/>
        </w:rPr>
      </w:pPr>
      <w:r w:rsidRPr="00FD5B8A">
        <w:rPr>
          <w:rFonts w:ascii="Verdana" w:hAnsi="Verdana"/>
          <w:b/>
          <w:sz w:val="16"/>
        </w:rPr>
        <w:t>Violamer</w:t>
      </w:r>
      <w:r>
        <w:rPr>
          <w:rFonts w:ascii="Verdana" w:hAnsi="Verdana"/>
          <w:b/>
          <w:sz w:val="16"/>
        </w:rPr>
        <w:t xml:space="preserve"> (2014)</w:t>
      </w:r>
    </w:p>
    <w:p w14:paraId="1D975FB9" w14:textId="77777777" w:rsidR="00FD5B8A" w:rsidRDefault="00FD5B8A" w:rsidP="00FD5B8A">
      <w:pPr>
        <w:rPr>
          <w:rFonts w:ascii="Verdana" w:hAnsi="Verdana"/>
          <w:sz w:val="16"/>
        </w:rPr>
      </w:pPr>
      <w:r w:rsidRPr="00FD5B8A">
        <w:rPr>
          <w:rFonts w:ascii="Verdana" w:hAnsi="Verdana"/>
          <w:sz w:val="16"/>
        </w:rPr>
        <w:t>für Viola Solo</w:t>
      </w:r>
    </w:p>
    <w:p w14:paraId="3CE9D368" w14:textId="15990FFD" w:rsidR="005B2FCD" w:rsidRDefault="005B2FCD" w:rsidP="00FD5B8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Dauer: 9' 00''</w:t>
      </w:r>
    </w:p>
    <w:p w14:paraId="0CF7B2F5" w14:textId="77777777" w:rsidR="005B2FCD" w:rsidRDefault="005B2FCD" w:rsidP="00FD5B8A">
      <w:pPr>
        <w:rPr>
          <w:rFonts w:ascii="Verdana" w:hAnsi="Verdana"/>
          <w:sz w:val="16"/>
        </w:rPr>
      </w:pPr>
    </w:p>
    <w:p w14:paraId="2C070C1E" w14:textId="25689F03" w:rsidR="005B2FCD" w:rsidRDefault="005B2FCD" w:rsidP="00FD5B8A">
      <w:pPr>
        <w:rPr>
          <w:rFonts w:ascii="Verdana" w:hAnsi="Verdana"/>
          <w:b/>
          <w:sz w:val="16"/>
        </w:rPr>
      </w:pPr>
      <w:r w:rsidRPr="005B2FCD">
        <w:rPr>
          <w:rFonts w:ascii="Verdana" w:hAnsi="Verdana"/>
          <w:b/>
          <w:sz w:val="16"/>
        </w:rPr>
        <w:t>Gebet (2014-2015)</w:t>
      </w:r>
    </w:p>
    <w:p w14:paraId="2BA18ECC" w14:textId="77777777" w:rsidR="005B2FCD" w:rsidRDefault="005B2FCD" w:rsidP="00FD5B8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Kantate für Countertenor-Solo, Vokalquartett, Kinderchor, gemischten Chor, zwei Saxophone </w:t>
      </w:r>
    </w:p>
    <w:p w14:paraId="39A8EDD6" w14:textId="6FEFF056" w:rsidR="005B2FCD" w:rsidRPr="005B2FCD" w:rsidRDefault="005B2FCD" w:rsidP="00FD5B8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und grosse Orgel</w:t>
      </w:r>
    </w:p>
    <w:p w14:paraId="533FF467" w14:textId="6360476F" w:rsidR="00874520" w:rsidRDefault="005B2FCD" w:rsidP="00FD5B8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UA: Berner Münster, 2015</w:t>
      </w:r>
    </w:p>
    <w:p w14:paraId="62E41757" w14:textId="6C8F6142" w:rsidR="005B2FCD" w:rsidRDefault="005B2FCD" w:rsidP="00FD5B8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Dauer: 30' 00''</w:t>
      </w:r>
    </w:p>
    <w:p w14:paraId="7FA15D90" w14:textId="77777777" w:rsidR="005B2FCD" w:rsidRDefault="005B2FCD" w:rsidP="00FD5B8A">
      <w:pPr>
        <w:rPr>
          <w:rFonts w:ascii="Verdana" w:hAnsi="Verdana"/>
          <w:sz w:val="16"/>
        </w:rPr>
      </w:pPr>
    </w:p>
    <w:p w14:paraId="354E5C33" w14:textId="77777777" w:rsidR="00014560" w:rsidRDefault="00014560" w:rsidP="00014560">
      <w:pPr>
        <w:rPr>
          <w:rFonts w:ascii="Verdana" w:hAnsi="Verdana"/>
          <w:b/>
          <w:sz w:val="16"/>
        </w:rPr>
      </w:pPr>
      <w:r w:rsidRPr="00014560">
        <w:rPr>
          <w:rFonts w:ascii="Verdana" w:hAnsi="Verdana"/>
          <w:b/>
          <w:sz w:val="16"/>
        </w:rPr>
        <w:t>Brut für Alphornquartett (2014-2015)</w:t>
      </w:r>
    </w:p>
    <w:p w14:paraId="1A33DE15" w14:textId="77777777" w:rsidR="00014560" w:rsidRDefault="00014560" w:rsidP="0001456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UA: Tonhalle Zürich, 2016</w:t>
      </w:r>
    </w:p>
    <w:p w14:paraId="52DB7F07" w14:textId="77777777" w:rsidR="00014560" w:rsidRPr="00014560" w:rsidRDefault="00014560" w:rsidP="0001456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Dauer: 20' 00''</w:t>
      </w:r>
    </w:p>
    <w:p w14:paraId="07146AB5" w14:textId="77777777" w:rsidR="00014560" w:rsidRDefault="00014560" w:rsidP="00FD5B8A">
      <w:pPr>
        <w:rPr>
          <w:rFonts w:ascii="Verdana" w:hAnsi="Verdana"/>
          <w:sz w:val="16"/>
        </w:rPr>
      </w:pPr>
    </w:p>
    <w:p w14:paraId="53931C3C" w14:textId="4DAEFBFE" w:rsidR="005B2FCD" w:rsidRDefault="005B2FCD" w:rsidP="00FD5B8A">
      <w:pPr>
        <w:rPr>
          <w:rFonts w:ascii="Verdana" w:hAnsi="Verdana"/>
          <w:b/>
          <w:sz w:val="16"/>
        </w:rPr>
      </w:pPr>
      <w:r w:rsidRPr="005B2FCD">
        <w:rPr>
          <w:rFonts w:ascii="Verdana" w:hAnsi="Verdana"/>
          <w:b/>
          <w:sz w:val="16"/>
        </w:rPr>
        <w:t>Maschinen-Rondo für Klavier (2015)</w:t>
      </w:r>
    </w:p>
    <w:p w14:paraId="4D062314" w14:textId="6860B119" w:rsidR="005B2FCD" w:rsidRDefault="005B2FCD" w:rsidP="00FD5B8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Komposition für den Klavierunterricht</w:t>
      </w:r>
    </w:p>
    <w:p w14:paraId="7F7C8E01" w14:textId="521F1E31" w:rsidR="005B2FCD" w:rsidRDefault="005B2FCD" w:rsidP="00FD5B8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UA: Musikschule Basel, 2016</w:t>
      </w:r>
    </w:p>
    <w:p w14:paraId="60770C48" w14:textId="46448107" w:rsidR="005B2FCD" w:rsidRDefault="005B2FCD" w:rsidP="00FD5B8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Dauer: 2' 00''</w:t>
      </w:r>
    </w:p>
    <w:p w14:paraId="0ED61732" w14:textId="77777777" w:rsidR="005B2FCD" w:rsidRDefault="005B2FCD" w:rsidP="00FD5B8A">
      <w:pPr>
        <w:rPr>
          <w:rFonts w:ascii="Verdana" w:hAnsi="Verdana"/>
          <w:sz w:val="16"/>
        </w:rPr>
      </w:pPr>
    </w:p>
    <w:p w14:paraId="4D16B54C" w14:textId="7B35F095" w:rsidR="005B2FCD" w:rsidRDefault="005B2FCD" w:rsidP="00FD5B8A">
      <w:pPr>
        <w:rPr>
          <w:rFonts w:ascii="Verdana" w:hAnsi="Verdana"/>
          <w:b/>
          <w:sz w:val="16"/>
        </w:rPr>
      </w:pPr>
      <w:r w:rsidRPr="005B2FCD">
        <w:rPr>
          <w:rFonts w:ascii="Verdana" w:hAnsi="Verdana"/>
          <w:b/>
          <w:sz w:val="16"/>
        </w:rPr>
        <w:t>Melodie für zwei Flügel (2015)</w:t>
      </w:r>
    </w:p>
    <w:p w14:paraId="4D75D60C" w14:textId="77777777" w:rsidR="005B2FCD" w:rsidRDefault="005B2FCD" w:rsidP="005B2FCD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Komposition für den Klavierunterricht</w:t>
      </w:r>
    </w:p>
    <w:p w14:paraId="3CA16240" w14:textId="77777777" w:rsidR="005B2FCD" w:rsidRDefault="005B2FCD" w:rsidP="005B2FCD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UA: Musikschule Basel, 2016</w:t>
      </w:r>
    </w:p>
    <w:p w14:paraId="5F5B8B5F" w14:textId="4AF1C1BE" w:rsidR="005B2FCD" w:rsidRDefault="005B2FCD" w:rsidP="005B2FCD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Dauer: 3' 00''</w:t>
      </w:r>
    </w:p>
    <w:p w14:paraId="3ADC323F" w14:textId="77777777" w:rsidR="00B707EA" w:rsidRDefault="00B707EA" w:rsidP="005B2FCD">
      <w:pPr>
        <w:rPr>
          <w:rFonts w:ascii="Verdana" w:hAnsi="Verdana"/>
          <w:sz w:val="16"/>
        </w:rPr>
      </w:pPr>
    </w:p>
    <w:p w14:paraId="2C806178" w14:textId="5428167A" w:rsidR="00B707EA" w:rsidRPr="00B707EA" w:rsidRDefault="00B707EA" w:rsidP="005B2FCD">
      <w:pPr>
        <w:rPr>
          <w:rFonts w:ascii="Verdana" w:hAnsi="Verdana"/>
          <w:b/>
          <w:sz w:val="16"/>
        </w:rPr>
      </w:pPr>
      <w:r w:rsidRPr="00B707EA">
        <w:rPr>
          <w:rFonts w:ascii="Verdana" w:hAnsi="Verdana"/>
          <w:b/>
          <w:sz w:val="16"/>
        </w:rPr>
        <w:t>Zweigung (2016)</w:t>
      </w:r>
    </w:p>
    <w:p w14:paraId="478E84F5" w14:textId="27FB7D78" w:rsidR="00014560" w:rsidRDefault="00B707EA" w:rsidP="005B2FCD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für Klavier-Solo und fünf Instrumente (Alt-Fl, Kl, V, Vc, Vibraphon)</w:t>
      </w:r>
    </w:p>
    <w:p w14:paraId="6B03B22B" w14:textId="5FAFD4CB" w:rsidR="0046030E" w:rsidRDefault="0046030E" w:rsidP="005B2FCD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UA: Tage für neue Musik Zürich, 2016</w:t>
      </w:r>
    </w:p>
    <w:p w14:paraId="07D70A39" w14:textId="77835067" w:rsidR="0046030E" w:rsidRPr="00B707EA" w:rsidRDefault="0046030E" w:rsidP="005B2FCD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Dauer: 12' 00''</w:t>
      </w:r>
    </w:p>
    <w:sectPr w:rsidR="0046030E" w:rsidRPr="00B707EA" w:rsidSect="00F47717">
      <w:pgSz w:w="11900" w:h="16840"/>
      <w:pgMar w:top="851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11"/>
    <w:rsid w:val="00014560"/>
    <w:rsid w:val="00063E8D"/>
    <w:rsid w:val="000A5F43"/>
    <w:rsid w:val="00105BAF"/>
    <w:rsid w:val="001D6AEE"/>
    <w:rsid w:val="00256405"/>
    <w:rsid w:val="00263327"/>
    <w:rsid w:val="002A1A80"/>
    <w:rsid w:val="002C0F21"/>
    <w:rsid w:val="003159D0"/>
    <w:rsid w:val="003951F5"/>
    <w:rsid w:val="00417956"/>
    <w:rsid w:val="0044320F"/>
    <w:rsid w:val="0046030E"/>
    <w:rsid w:val="004F5C08"/>
    <w:rsid w:val="00544CAB"/>
    <w:rsid w:val="005B2FCD"/>
    <w:rsid w:val="005B7A39"/>
    <w:rsid w:val="005F36F4"/>
    <w:rsid w:val="006A31A6"/>
    <w:rsid w:val="00722323"/>
    <w:rsid w:val="00735507"/>
    <w:rsid w:val="007F7047"/>
    <w:rsid w:val="00822E10"/>
    <w:rsid w:val="00826991"/>
    <w:rsid w:val="00874520"/>
    <w:rsid w:val="00897411"/>
    <w:rsid w:val="0098570A"/>
    <w:rsid w:val="00A539C6"/>
    <w:rsid w:val="00B707EA"/>
    <w:rsid w:val="00C34DFF"/>
    <w:rsid w:val="00D36BB1"/>
    <w:rsid w:val="00D8161D"/>
    <w:rsid w:val="00ED41BA"/>
    <w:rsid w:val="00F05356"/>
    <w:rsid w:val="00F47717"/>
    <w:rsid w:val="00FB0920"/>
    <w:rsid w:val="00F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8E0FF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800</Words>
  <Characters>5040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17</vt:lpstr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Lukas Langlotz</dc:creator>
  <cp:keywords/>
  <cp:lastModifiedBy>Lukas Langlotz</cp:lastModifiedBy>
  <cp:revision>9</cp:revision>
  <cp:lastPrinted>2011-03-07T14:09:00Z</cp:lastPrinted>
  <dcterms:created xsi:type="dcterms:W3CDTF">2018-07-26T15:10:00Z</dcterms:created>
  <dcterms:modified xsi:type="dcterms:W3CDTF">2018-08-21T13:46:00Z</dcterms:modified>
</cp:coreProperties>
</file>